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Assunt</w:t>
      </w:r>
      <w:bookmarkStart w:id="0" w:name="_GoBack"/>
      <w:bookmarkEnd w:id="0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: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Reclamação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por Atraso de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Voo</w:t>
      </w:r>
      <w:proofErr w:type="spellEnd"/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Estimados representantes da LATAM Airlines,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Meu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nome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é </w:t>
      </w:r>
      <w:r w:rsidR="00AB1A90">
        <w:rPr>
          <w:rFonts w:ascii="Times New Roman" w:eastAsia="Times New Roman" w:hAnsi="Times New Roman" w:cs="Times New Roman"/>
          <w:sz w:val="24"/>
          <w:szCs w:val="24"/>
          <w:lang w:eastAsia="es-ES"/>
        </w:rPr>
        <w:t>Gisela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represento a empresa "Reclamadores de Vuelos".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Estou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entrando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contato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nome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nosso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cliente,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Agustin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Alejo Pla, para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apresentar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uma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reclamação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formal pelo atraso do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voo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8147 na rota de Lisboa para São Paulo (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Guarulhos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Intl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) no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23/10/23.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Anexado a esta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comunicação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vocês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encontrarão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documentação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necessária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para sustentar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reclamação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FA0D5B" w:rsidRPr="00FA0D5B" w:rsidRDefault="00FA0D5B" w:rsidP="00FA0D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Procuração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ou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Poder Legal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Documento que autoriza a "Reclamadores de Vuelos"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gerir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cobrar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compensação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nome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nosso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cliente.</w:t>
      </w:r>
    </w:p>
    <w:p w:rsidR="00FA0D5B" w:rsidRPr="00FA0D5B" w:rsidRDefault="00FA0D5B" w:rsidP="00FA0D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Provas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do Atraso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Inclui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e-mails 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qualquer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documento oficial que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demonstre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 atraso do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voo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A0D5B" w:rsidRPr="00FA0D5B" w:rsidRDefault="00FA0D5B" w:rsidP="00FA0D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Gastos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Adicionais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Recibos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ou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faturas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qualquer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gasto adicional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incorrido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devido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atraso.</w:t>
      </w:r>
    </w:p>
    <w:p w:rsidR="00FA0D5B" w:rsidRPr="00FA0D5B" w:rsidRDefault="00FA0D5B" w:rsidP="00FA0D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Documento de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Identidade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do Cliente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Cópia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passaporte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ou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documento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identidade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[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Nome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 Cliente].</w:t>
      </w:r>
    </w:p>
    <w:p w:rsidR="00FA0D5B" w:rsidRPr="00FA0D5B" w:rsidRDefault="00FA0D5B" w:rsidP="00FA0D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Resumo do Caso:</w:t>
      </w:r>
    </w:p>
    <w:p w:rsidR="00FA0D5B" w:rsidRPr="00FA0D5B" w:rsidRDefault="00FA0D5B" w:rsidP="00FA0D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Número do </w:t>
      </w:r>
      <w:proofErr w:type="spellStart"/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Voo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: LA8147</w:t>
      </w:r>
    </w:p>
    <w:p w:rsidR="00FA0D5B" w:rsidRPr="00FA0D5B" w:rsidRDefault="00FA0D5B" w:rsidP="00FA0D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Data do </w:t>
      </w:r>
      <w:proofErr w:type="spellStart"/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Voo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: 23/10/23</w:t>
      </w:r>
    </w:p>
    <w:p w:rsidR="00FA0D5B" w:rsidRPr="00FA0D5B" w:rsidRDefault="00FA0D5B" w:rsidP="00FA0D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Rota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: Lisboa para São Paulo (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Guarulhos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Intl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)</w:t>
      </w:r>
    </w:p>
    <w:p w:rsidR="00FA0D5B" w:rsidRPr="00FA0D5B" w:rsidRDefault="00FA0D5B" w:rsidP="00FA0D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Atraso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: 5 horas de atraso</w:t>
      </w:r>
    </w:p>
    <w:p w:rsidR="00FA0D5B" w:rsidRPr="00AB1A90" w:rsidRDefault="00FA0D5B" w:rsidP="00117A17">
      <w:pPr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AB1A9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Impacto</w:t>
      </w:r>
      <w:r w:rsidR="00AB1A90" w:rsidRPr="00AB1A90">
        <w:rPr>
          <w:rFonts w:ascii="Times New Roman" w:hAnsi="Times New Roman" w:cs="Times New Roman"/>
          <w:sz w:val="24"/>
          <w:szCs w:val="24"/>
        </w:rPr>
        <w:t xml:space="preserve"> </w:t>
      </w:r>
      <w:r w:rsidR="00AB1A90" w:rsidRPr="00AB1A90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voo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foi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atrasado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devido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avarias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na aeronave. O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avião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não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funcionava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corretamente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fomos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trocados de aeronave, causando demoras de </w:t>
      </w:r>
      <w:proofErr w:type="spellStart"/>
      <w:r w:rsidR="00AB1A90" w:rsidRPr="00AB1A90">
        <w:rPr>
          <w:rFonts w:ascii="Times New Roman" w:hAnsi="Times New Roman" w:cs="Times New Roman"/>
          <w:sz w:val="24"/>
          <w:szCs w:val="24"/>
        </w:rPr>
        <w:t>mais</w:t>
      </w:r>
      <w:proofErr w:type="spellEnd"/>
      <w:r w:rsidR="00AB1A90" w:rsidRPr="00AB1A90">
        <w:rPr>
          <w:rFonts w:ascii="Times New Roman" w:hAnsi="Times New Roman" w:cs="Times New Roman"/>
          <w:sz w:val="24"/>
          <w:szCs w:val="24"/>
        </w:rPr>
        <w:t xml:space="preserve"> de 5 horas.</w:t>
      </w:r>
    </w:p>
    <w:p w:rsidR="00FA0D5B" w:rsidRPr="00FA0D5B" w:rsidRDefault="00FA0D5B" w:rsidP="00FA0D5B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Direitos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do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Passageiro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: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Nosso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cliente está protegido pelas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seguintes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normas 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direitos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FA0D5B" w:rsidRPr="00FA0D5B" w:rsidRDefault="00FA0D5B" w:rsidP="00FA0D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Código de Defesa do Consumidor (CDC)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acordo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 CDC, 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passageiros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têm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direito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um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tratamento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digno,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informações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claras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precisas, 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reparação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danos 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prejuízos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casos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descumprimento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prestação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serviços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como atrasos significativos nos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voos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A0D5B" w:rsidRPr="00FA0D5B" w:rsidRDefault="00FA0D5B" w:rsidP="00FA0D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Regulamento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da ANAC (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Agência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Nacional de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Aviação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Civil)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resolução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400 da ANAC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estabelece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caso de atrasos,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companhia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aérea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deve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fornecer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assistência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material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passageiros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A0D5B" w:rsidRPr="00FA0D5B" w:rsidRDefault="00FA0D5B" w:rsidP="00FA0D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Convenção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de Montreal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Regula 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direitos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passageiros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voos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internacionais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estabelecendo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compensações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casos de atrasos,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perda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bagagem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outros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inconvenientes,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uma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compensação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até 5.346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Direitos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Especiais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Saque (DES).</w:t>
      </w:r>
    </w:p>
    <w:p w:rsidR="00FA0D5B" w:rsidRPr="00FA0D5B" w:rsidRDefault="00FA0D5B" w:rsidP="00FA0D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Solicitação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de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Compensação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: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Com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base na normativa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aplicável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nos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direitos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passageiros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solicitamos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uma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compensação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[Valor Solicitado] USD,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[X] DES, pelos inconvenientes causados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devido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atraso do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voo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além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do reembolso dos gastos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adicionais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incorridos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Agradecemos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sua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pronta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atenção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este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assunto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estamos à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disposição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para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qualquer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informação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adicional que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possam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necessitar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Por favor,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confirmem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recebimento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desta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reclamação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da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documentação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anexada 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mais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breve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possível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Atenciosamente,</w: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Gisela Loto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Gerente de operaciones</w:t>
      </w: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eclamadores de Vuelos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contacto@reclamadoresdevuelos.com</w:t>
      </w:r>
    </w:p>
    <w:p w:rsidR="00FA0D5B" w:rsidRPr="00FA0D5B" w:rsidRDefault="00FA0D5B" w:rsidP="00FA0D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5" style="width:0;height:1.5pt" o:hralign="center" o:hrstd="t" o:hr="t" fillcolor="#a0a0a0" stroked="f"/>
        </w:pict>
      </w:r>
    </w:p>
    <w:p w:rsidR="00FA0D5B" w:rsidRPr="00FA0D5B" w:rsidRDefault="00FA0D5B" w:rsidP="00FA0D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Documentos Anexos:</w:t>
      </w:r>
    </w:p>
    <w:p w:rsidR="00FA0D5B" w:rsidRPr="00FA0D5B" w:rsidRDefault="00FA0D5B" w:rsidP="00FA0D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Procuração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ou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Poder Legal</w:t>
      </w:r>
    </w:p>
    <w:p w:rsidR="00FA0D5B" w:rsidRPr="00FA0D5B" w:rsidRDefault="00FA0D5B" w:rsidP="00FA0D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Provas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do Atraso</w:t>
      </w:r>
    </w:p>
    <w:p w:rsidR="00FA0D5B" w:rsidRPr="00FA0D5B" w:rsidRDefault="00FA0D5B" w:rsidP="00FA0D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Gastos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Adicionais</w:t>
      </w:r>
      <w:proofErr w:type="spellEnd"/>
    </w:p>
    <w:p w:rsidR="00FA0D5B" w:rsidRPr="00FA0D5B" w:rsidRDefault="00FA0D5B" w:rsidP="00FA0D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Documento de </w:t>
      </w:r>
      <w:proofErr w:type="spellStart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Identidade</w:t>
      </w:r>
      <w:proofErr w:type="spellEnd"/>
      <w:r w:rsidRPr="00FA0D5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do Cliente</w:t>
      </w:r>
    </w:p>
    <w:p w:rsidR="00FA0D5B" w:rsidRPr="00FA0D5B" w:rsidRDefault="00FA0D5B" w:rsidP="00FA0D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6" style="width:0;height:1.5pt" o:hralign="center" o:hrstd="t" o:hr="t" fillcolor="#a0a0a0" stroked="f"/>
        </w:pict>
      </w:r>
    </w:p>
    <w:p w:rsidR="00FA0D5B" w:rsidRPr="00FA0D5B" w:rsidRDefault="00FA0D5B" w:rsidP="00FA0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Este comunicado, junto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documentação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o valor de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compensação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especificado,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deve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claro e eficaz para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apresentar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reclamação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à LATAM. Certifique-se de revisar e adaptar os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detalhes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específicos do caso e da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compensação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solicitada conforme a normativa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aplicável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as </w:t>
      </w:r>
      <w:proofErr w:type="spellStart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>circunstâncias</w:t>
      </w:r>
      <w:proofErr w:type="spellEnd"/>
      <w:r w:rsidRPr="00FA0D5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particulares.</w:t>
      </w:r>
    </w:p>
    <w:p w:rsidR="00507093" w:rsidRDefault="00AB1A90"/>
    <w:sectPr w:rsidR="00507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72D33"/>
    <w:multiLevelType w:val="multilevel"/>
    <w:tmpl w:val="87D6A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330203"/>
    <w:multiLevelType w:val="multilevel"/>
    <w:tmpl w:val="B2529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FC67BB"/>
    <w:multiLevelType w:val="multilevel"/>
    <w:tmpl w:val="62526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BA2213"/>
    <w:multiLevelType w:val="multilevel"/>
    <w:tmpl w:val="C654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5B"/>
    <w:rsid w:val="00503158"/>
    <w:rsid w:val="00AB1A90"/>
    <w:rsid w:val="00AE7E93"/>
    <w:rsid w:val="00FA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1BD130A-E3C7-48C8-8EF3-1FB5FB34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A0D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A0D5B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A0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A0D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2024-07-17T13:30:00Z</dcterms:created>
  <dcterms:modified xsi:type="dcterms:W3CDTF">2024-07-17T13:43:00Z</dcterms:modified>
</cp:coreProperties>
</file>